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690"/>
        <w:gridCol w:w="710"/>
        <w:gridCol w:w="2658"/>
        <w:gridCol w:w="1360"/>
        <w:gridCol w:w="2160"/>
        <w:gridCol w:w="2964"/>
        <w:gridCol w:w="1654"/>
        <w:gridCol w:w="2420"/>
      </w:tblGrid>
      <w:tr w:rsidR="00492BE5" w:rsidTr="000F535A">
        <w:trPr>
          <w:trHeight w:val="1221"/>
        </w:trPr>
        <w:tc>
          <w:tcPr>
            <w:tcW w:w="0" w:type="auto"/>
            <w:shd w:val="clear" w:color="auto" w:fill="auto"/>
          </w:tcPr>
          <w:p w:rsidR="009749ED" w:rsidRPr="0039143B" w:rsidRDefault="009749ED" w:rsidP="009749ED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>Date</w:t>
            </w:r>
          </w:p>
        </w:tc>
        <w:tc>
          <w:tcPr>
            <w:tcW w:w="0" w:type="auto"/>
          </w:tcPr>
          <w:p w:rsidR="009749ED" w:rsidRPr="0039143B" w:rsidRDefault="009749ED" w:rsidP="009749ED">
            <w:pPr>
              <w:jc w:val="center"/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Time </w:t>
            </w:r>
          </w:p>
        </w:tc>
        <w:tc>
          <w:tcPr>
            <w:tcW w:w="2658" w:type="dxa"/>
          </w:tcPr>
          <w:p w:rsidR="009749ED" w:rsidRPr="0039143B" w:rsidRDefault="009749ED" w:rsidP="009749ED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Legal Name </w:t>
            </w:r>
          </w:p>
        </w:tc>
        <w:tc>
          <w:tcPr>
            <w:tcW w:w="1360" w:type="dxa"/>
          </w:tcPr>
          <w:p w:rsidR="009749ED" w:rsidRPr="000F535A" w:rsidRDefault="009749ED" w:rsidP="009749ED">
            <w:pPr>
              <w:rPr>
                <w:b/>
                <w:bCs/>
                <w:sz w:val="20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Staff – </w:t>
            </w:r>
            <w:r w:rsidRPr="000F535A">
              <w:rPr>
                <w:b/>
                <w:bCs/>
                <w:sz w:val="20"/>
                <w:szCs w:val="20"/>
              </w:rPr>
              <w:t xml:space="preserve">Role </w:t>
            </w:r>
          </w:p>
          <w:p w:rsidR="009749ED" w:rsidRPr="000F535A" w:rsidRDefault="009749ED" w:rsidP="009749ED">
            <w:pPr>
              <w:rPr>
                <w:b/>
                <w:bCs/>
                <w:sz w:val="20"/>
                <w:szCs w:val="20"/>
              </w:rPr>
            </w:pPr>
            <w:r w:rsidRPr="000F535A">
              <w:rPr>
                <w:b/>
                <w:bCs/>
                <w:sz w:val="20"/>
                <w:szCs w:val="20"/>
              </w:rPr>
              <w:t>Visitor Resident Name and Room Number</w:t>
            </w:r>
          </w:p>
          <w:p w:rsidR="009749ED" w:rsidRPr="0039143B" w:rsidRDefault="009749ED" w:rsidP="009749ED">
            <w:pPr>
              <w:rPr>
                <w:b/>
                <w:bCs/>
                <w:sz w:val="24"/>
                <w:szCs w:val="20"/>
              </w:rPr>
            </w:pPr>
            <w:r w:rsidRPr="000F535A">
              <w:rPr>
                <w:b/>
                <w:bCs/>
                <w:sz w:val="20"/>
                <w:szCs w:val="20"/>
              </w:rPr>
              <w:t xml:space="preserve">Contractor- Company </w:t>
            </w:r>
          </w:p>
        </w:tc>
        <w:tc>
          <w:tcPr>
            <w:tcW w:w="2160" w:type="dxa"/>
          </w:tcPr>
          <w:p w:rsidR="009749ED" w:rsidRPr="0039143B" w:rsidRDefault="009749ED" w:rsidP="009749ED">
            <w:pPr>
              <w:jc w:val="center"/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Contact number </w:t>
            </w:r>
          </w:p>
        </w:tc>
        <w:tc>
          <w:tcPr>
            <w:tcW w:w="2964" w:type="dxa"/>
          </w:tcPr>
          <w:p w:rsidR="009749ED" w:rsidRPr="0039143B" w:rsidRDefault="009749ED" w:rsidP="009749ED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Use LTC COVID – Staff / Visitor Daily Screening </w:t>
            </w:r>
            <w:proofErr w:type="gramStart"/>
            <w:r w:rsidRPr="0039143B">
              <w:rPr>
                <w:b/>
                <w:bCs/>
                <w:sz w:val="24"/>
                <w:szCs w:val="20"/>
              </w:rPr>
              <w:t xml:space="preserve">Form </w:t>
            </w:r>
            <w:r w:rsidR="000F535A">
              <w:rPr>
                <w:b/>
                <w:bCs/>
                <w:sz w:val="24"/>
                <w:szCs w:val="20"/>
              </w:rPr>
              <w:t>:</w:t>
            </w:r>
            <w:proofErr w:type="gramEnd"/>
            <w:r w:rsidR="000F535A">
              <w:rPr>
                <w:b/>
                <w:bCs/>
                <w:sz w:val="24"/>
                <w:szCs w:val="20"/>
              </w:rPr>
              <w:t xml:space="preserve"> </w:t>
            </w:r>
            <w:r w:rsidRPr="000F535A">
              <w:rPr>
                <w:b/>
                <w:bCs/>
                <w:szCs w:val="20"/>
              </w:rPr>
              <w:t xml:space="preserve">Ask Each Question in Order.  If staff or visitor </w:t>
            </w:r>
            <w:r w:rsidRPr="0039143B">
              <w:rPr>
                <w:b/>
                <w:bCs/>
                <w:sz w:val="24"/>
                <w:szCs w:val="20"/>
              </w:rPr>
              <w:t xml:space="preserve">denied entry record reason </w:t>
            </w:r>
            <w:r w:rsidRPr="000F535A">
              <w:rPr>
                <w:b/>
                <w:bCs/>
                <w:sz w:val="20"/>
                <w:szCs w:val="20"/>
              </w:rPr>
              <w:t>e.g.  Temperature, Symptoms, Travel, Close contact, advised to self-isolate, positive COVID Test since last shift</w:t>
            </w:r>
            <w:r w:rsidR="00444566" w:rsidRPr="000F535A">
              <w:rPr>
                <w:b/>
                <w:bCs/>
                <w:sz w:val="20"/>
                <w:szCs w:val="20"/>
              </w:rPr>
              <w:t>, Rapid Antigen Test screen +</w:t>
            </w:r>
            <w:proofErr w:type="spellStart"/>
            <w:r w:rsidR="00444566" w:rsidRPr="000F535A">
              <w:rPr>
                <w:b/>
                <w:bCs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0" w:type="auto"/>
          </w:tcPr>
          <w:p w:rsidR="009749ED" w:rsidRPr="0039143B" w:rsidRDefault="009749ED" w:rsidP="009749ED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Vaccination Status  </w:t>
            </w:r>
          </w:p>
          <w:p w:rsidR="00274BDB" w:rsidRPr="0039143B" w:rsidRDefault="00274BDB" w:rsidP="00274BDB">
            <w:pPr>
              <w:rPr>
                <w:b/>
                <w:bCs/>
                <w:sz w:val="24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49ED" w:rsidRPr="0039143B" w:rsidRDefault="009749ED" w:rsidP="009749ED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When advising to go for COVID Testing </w:t>
            </w:r>
          </w:p>
          <w:p w:rsidR="009749ED" w:rsidRPr="0039143B" w:rsidRDefault="009749ED" w:rsidP="009749ED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Included Testing Centre Health Authority </w:t>
            </w:r>
          </w:p>
        </w:tc>
      </w:tr>
      <w:tr w:rsidR="00492BE5" w:rsidTr="000F535A">
        <w:tc>
          <w:tcPr>
            <w:tcW w:w="0" w:type="auto"/>
            <w:shd w:val="clear" w:color="auto" w:fill="auto"/>
          </w:tcPr>
          <w:p w:rsidR="009749ED" w:rsidRDefault="009749ED" w:rsidP="009749ED"/>
          <w:p w:rsidR="004D307F" w:rsidRDefault="004D307F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rPr>
          <w:trHeight w:val="104"/>
        </w:trPr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rPr>
          <w:trHeight w:val="150"/>
        </w:trPr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rPr>
          <w:trHeight w:val="152"/>
        </w:trPr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rPr>
          <w:trHeight w:val="150"/>
        </w:trPr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rPr>
          <w:trHeight w:val="105"/>
        </w:trPr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rPr>
          <w:trHeight w:val="150"/>
        </w:trPr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  <w:tr w:rsidR="00492BE5" w:rsidTr="000F535A">
        <w:trPr>
          <w:trHeight w:val="426"/>
        </w:trPr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  <w:tc>
          <w:tcPr>
            <w:tcW w:w="2658" w:type="dxa"/>
          </w:tcPr>
          <w:p w:rsidR="009749ED" w:rsidRDefault="009749ED" w:rsidP="009749ED"/>
          <w:p w:rsidR="004D307F" w:rsidRDefault="004D307F" w:rsidP="009749ED"/>
        </w:tc>
        <w:tc>
          <w:tcPr>
            <w:tcW w:w="1360" w:type="dxa"/>
          </w:tcPr>
          <w:p w:rsidR="009749ED" w:rsidRDefault="009749ED" w:rsidP="009749ED"/>
        </w:tc>
        <w:tc>
          <w:tcPr>
            <w:tcW w:w="2160" w:type="dxa"/>
          </w:tcPr>
          <w:p w:rsidR="009749ED" w:rsidRDefault="009749ED" w:rsidP="009749ED"/>
        </w:tc>
        <w:tc>
          <w:tcPr>
            <w:tcW w:w="2964" w:type="dxa"/>
          </w:tcPr>
          <w:p w:rsidR="009749ED" w:rsidRDefault="009749ED" w:rsidP="009749ED"/>
        </w:tc>
        <w:tc>
          <w:tcPr>
            <w:tcW w:w="0" w:type="auto"/>
            <w:shd w:val="clear" w:color="auto" w:fill="auto"/>
          </w:tcPr>
          <w:p w:rsidR="009749ED" w:rsidRDefault="009749ED" w:rsidP="009749ED"/>
        </w:tc>
        <w:tc>
          <w:tcPr>
            <w:tcW w:w="0" w:type="auto"/>
          </w:tcPr>
          <w:p w:rsidR="009749ED" w:rsidRDefault="009749ED" w:rsidP="009749ED"/>
        </w:tc>
      </w:tr>
    </w:tbl>
    <w:p w:rsidR="009749ED" w:rsidRDefault="009749ED">
      <w:r>
        <w:t>Long-Term Care Home Name______________________</w:t>
      </w:r>
    </w:p>
    <w:p w:rsidR="009749ED" w:rsidRDefault="009749ED">
      <w:r>
        <w:t>Contact Number ________________________________</w:t>
      </w:r>
    </w:p>
    <w:p w:rsidR="00156A1C" w:rsidRDefault="00156A1C">
      <w:r>
        <w:t>Retain for one month</w:t>
      </w:r>
      <w:r w:rsidR="00066A89">
        <w:t xml:space="preserve">. </w:t>
      </w:r>
      <w:r w:rsidR="009749ED">
        <w:t>Form will be</w:t>
      </w:r>
      <w:r w:rsidR="00066A89">
        <w:t xml:space="preserve"> used by MHO </w:t>
      </w:r>
      <w:r w:rsidR="00A62A27">
        <w:t>for contact tracing</w:t>
      </w:r>
      <w:r w:rsidR="009749ED">
        <w:t xml:space="preserve"> as needed</w:t>
      </w:r>
      <w:r w:rsidR="00A62A27">
        <w:t>.</w:t>
      </w:r>
    </w:p>
    <w:p w:rsidR="00A03CBC" w:rsidRDefault="00A03CBC" w:rsidP="00A03CBC">
      <w:r>
        <w:lastRenderedPageBreak/>
        <w:t>Long-Term Care Home Name______________________</w:t>
      </w:r>
    </w:p>
    <w:p w:rsidR="00A03CBC" w:rsidRDefault="00A03CBC" w:rsidP="00A03CBC">
      <w:r>
        <w:t>Contact Number ________________________________</w:t>
      </w:r>
    </w:p>
    <w:p w:rsidR="00A03CBC" w:rsidRDefault="00A03CBC" w:rsidP="000F535A">
      <w:r>
        <w:t>Retain for one month. Form will be used by MHO for contact tracing as needed.</w:t>
      </w:r>
    </w:p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690"/>
        <w:gridCol w:w="710"/>
        <w:gridCol w:w="2658"/>
        <w:gridCol w:w="1360"/>
        <w:gridCol w:w="2160"/>
        <w:gridCol w:w="2964"/>
        <w:gridCol w:w="2367"/>
        <w:gridCol w:w="1707"/>
      </w:tblGrid>
      <w:tr w:rsidR="000F535A" w:rsidTr="00FC380B">
        <w:trPr>
          <w:trHeight w:val="1221"/>
        </w:trPr>
        <w:tc>
          <w:tcPr>
            <w:tcW w:w="0" w:type="auto"/>
            <w:shd w:val="clear" w:color="auto" w:fill="auto"/>
          </w:tcPr>
          <w:p w:rsidR="000F535A" w:rsidRPr="0039143B" w:rsidRDefault="000F535A" w:rsidP="00FC380B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>Date</w:t>
            </w:r>
          </w:p>
        </w:tc>
        <w:tc>
          <w:tcPr>
            <w:tcW w:w="0" w:type="auto"/>
          </w:tcPr>
          <w:p w:rsidR="000F535A" w:rsidRPr="0039143B" w:rsidRDefault="000F535A" w:rsidP="00FC380B">
            <w:pPr>
              <w:jc w:val="center"/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Time </w:t>
            </w:r>
          </w:p>
        </w:tc>
        <w:tc>
          <w:tcPr>
            <w:tcW w:w="2658" w:type="dxa"/>
          </w:tcPr>
          <w:p w:rsidR="000F535A" w:rsidRPr="0039143B" w:rsidRDefault="000F535A" w:rsidP="00FC380B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Legal Name </w:t>
            </w:r>
          </w:p>
        </w:tc>
        <w:tc>
          <w:tcPr>
            <w:tcW w:w="1360" w:type="dxa"/>
          </w:tcPr>
          <w:p w:rsidR="000F535A" w:rsidRPr="000F535A" w:rsidRDefault="000F535A" w:rsidP="00FC380B">
            <w:pPr>
              <w:rPr>
                <w:b/>
                <w:bCs/>
                <w:sz w:val="20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Staff – </w:t>
            </w:r>
            <w:r w:rsidRPr="000F535A">
              <w:rPr>
                <w:b/>
                <w:bCs/>
                <w:sz w:val="20"/>
                <w:szCs w:val="20"/>
              </w:rPr>
              <w:t xml:space="preserve">Role </w:t>
            </w:r>
          </w:p>
          <w:p w:rsidR="000F535A" w:rsidRPr="000F535A" w:rsidRDefault="000F535A" w:rsidP="00FC380B">
            <w:pPr>
              <w:rPr>
                <w:b/>
                <w:bCs/>
                <w:sz w:val="20"/>
                <w:szCs w:val="20"/>
              </w:rPr>
            </w:pPr>
            <w:r w:rsidRPr="000F535A">
              <w:rPr>
                <w:b/>
                <w:bCs/>
                <w:sz w:val="20"/>
                <w:szCs w:val="20"/>
              </w:rPr>
              <w:t>Visitor Resident Name and Room Number</w:t>
            </w:r>
          </w:p>
          <w:p w:rsidR="000F535A" w:rsidRPr="0039143B" w:rsidRDefault="000F535A" w:rsidP="00FC380B">
            <w:pPr>
              <w:rPr>
                <w:b/>
                <w:bCs/>
                <w:sz w:val="24"/>
                <w:szCs w:val="20"/>
              </w:rPr>
            </w:pPr>
            <w:r w:rsidRPr="000F535A">
              <w:rPr>
                <w:b/>
                <w:bCs/>
                <w:sz w:val="20"/>
                <w:szCs w:val="20"/>
              </w:rPr>
              <w:t xml:space="preserve">Contractor- Company </w:t>
            </w:r>
          </w:p>
        </w:tc>
        <w:tc>
          <w:tcPr>
            <w:tcW w:w="2160" w:type="dxa"/>
          </w:tcPr>
          <w:p w:rsidR="000F535A" w:rsidRPr="0039143B" w:rsidRDefault="000F535A" w:rsidP="00FC380B">
            <w:pPr>
              <w:jc w:val="center"/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Contact number </w:t>
            </w:r>
          </w:p>
        </w:tc>
        <w:tc>
          <w:tcPr>
            <w:tcW w:w="2964" w:type="dxa"/>
          </w:tcPr>
          <w:p w:rsidR="000F535A" w:rsidRPr="0039143B" w:rsidRDefault="000F535A" w:rsidP="00FC380B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Use LTC COVID – Staff / Visitor Daily Screening </w:t>
            </w:r>
            <w:proofErr w:type="gramStart"/>
            <w:r w:rsidRPr="0039143B">
              <w:rPr>
                <w:b/>
                <w:bCs/>
                <w:sz w:val="24"/>
                <w:szCs w:val="20"/>
              </w:rPr>
              <w:t xml:space="preserve">Form </w:t>
            </w:r>
            <w:r>
              <w:rPr>
                <w:b/>
                <w:bCs/>
                <w:sz w:val="24"/>
                <w:szCs w:val="20"/>
              </w:rPr>
              <w:t>:</w:t>
            </w:r>
            <w:proofErr w:type="gramEnd"/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0F535A">
              <w:rPr>
                <w:b/>
                <w:bCs/>
                <w:szCs w:val="20"/>
              </w:rPr>
              <w:t xml:space="preserve">Ask Each Question in Order.  If staff or visitor </w:t>
            </w:r>
            <w:r w:rsidRPr="0039143B">
              <w:rPr>
                <w:b/>
                <w:bCs/>
                <w:sz w:val="24"/>
                <w:szCs w:val="20"/>
              </w:rPr>
              <w:t xml:space="preserve">denied entry record reason </w:t>
            </w:r>
            <w:r w:rsidRPr="000F535A">
              <w:rPr>
                <w:b/>
                <w:bCs/>
                <w:sz w:val="20"/>
                <w:szCs w:val="20"/>
              </w:rPr>
              <w:t>e.g.  Temperature, Symptoms, Travel, Close contact, advised to self-isolate, positive COVID Test since last shift, Rapid Antigen Test screen +</w:t>
            </w:r>
            <w:proofErr w:type="spellStart"/>
            <w:r w:rsidRPr="000F535A">
              <w:rPr>
                <w:b/>
                <w:bCs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0" w:type="auto"/>
          </w:tcPr>
          <w:p w:rsidR="000F535A" w:rsidRPr="0039143B" w:rsidRDefault="000F535A" w:rsidP="00FC380B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Vaccination Status  </w:t>
            </w:r>
          </w:p>
          <w:p w:rsidR="000F535A" w:rsidRPr="0039143B" w:rsidRDefault="000F535A" w:rsidP="00FC380B">
            <w:pPr>
              <w:rPr>
                <w:b/>
                <w:bCs/>
                <w:sz w:val="24"/>
                <w:szCs w:val="20"/>
              </w:rPr>
            </w:pPr>
            <w:r w:rsidRPr="000F535A">
              <w:rPr>
                <w:b/>
                <w:bCs/>
                <w:sz w:val="20"/>
                <w:szCs w:val="20"/>
              </w:rPr>
              <w:t>(where available include date of most recent dose  AND number of  doses received)</w:t>
            </w:r>
          </w:p>
        </w:tc>
        <w:tc>
          <w:tcPr>
            <w:tcW w:w="0" w:type="auto"/>
          </w:tcPr>
          <w:p w:rsidR="000F535A" w:rsidRPr="0039143B" w:rsidRDefault="000F535A" w:rsidP="00FC380B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When advising to go for COVID Testing </w:t>
            </w:r>
          </w:p>
          <w:p w:rsidR="000F535A" w:rsidRPr="0039143B" w:rsidRDefault="000F535A" w:rsidP="00FC380B">
            <w:pPr>
              <w:rPr>
                <w:b/>
                <w:bCs/>
                <w:sz w:val="24"/>
                <w:szCs w:val="20"/>
              </w:rPr>
            </w:pPr>
            <w:r w:rsidRPr="0039143B">
              <w:rPr>
                <w:b/>
                <w:bCs/>
                <w:sz w:val="24"/>
                <w:szCs w:val="20"/>
              </w:rPr>
              <w:t xml:space="preserve">Included Testing Centre Health Authority </w:t>
            </w:r>
          </w:p>
        </w:tc>
      </w:tr>
      <w:tr w:rsidR="000F535A" w:rsidTr="00FC380B">
        <w:tc>
          <w:tcPr>
            <w:tcW w:w="0" w:type="auto"/>
            <w:shd w:val="clear" w:color="auto" w:fill="auto"/>
          </w:tcPr>
          <w:p w:rsidR="000F535A" w:rsidRDefault="000F535A" w:rsidP="00FC380B"/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rPr>
          <w:trHeight w:val="104"/>
        </w:trPr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rPr>
          <w:trHeight w:val="150"/>
        </w:trPr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rPr>
          <w:trHeight w:val="152"/>
        </w:trPr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rPr>
          <w:trHeight w:val="150"/>
        </w:trPr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rPr>
          <w:trHeight w:val="105"/>
        </w:trPr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  <w:tr w:rsidR="000F535A" w:rsidTr="00FC380B">
        <w:trPr>
          <w:trHeight w:val="150"/>
        </w:trPr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  <w:tc>
          <w:tcPr>
            <w:tcW w:w="2658" w:type="dxa"/>
          </w:tcPr>
          <w:p w:rsidR="000F535A" w:rsidRDefault="000F535A" w:rsidP="00FC380B"/>
          <w:p w:rsidR="000F535A" w:rsidRDefault="000F535A" w:rsidP="00FC380B"/>
        </w:tc>
        <w:tc>
          <w:tcPr>
            <w:tcW w:w="1360" w:type="dxa"/>
          </w:tcPr>
          <w:p w:rsidR="000F535A" w:rsidRDefault="000F535A" w:rsidP="00FC380B"/>
        </w:tc>
        <w:tc>
          <w:tcPr>
            <w:tcW w:w="2160" w:type="dxa"/>
          </w:tcPr>
          <w:p w:rsidR="000F535A" w:rsidRDefault="000F535A" w:rsidP="00FC380B"/>
        </w:tc>
        <w:tc>
          <w:tcPr>
            <w:tcW w:w="2964" w:type="dxa"/>
          </w:tcPr>
          <w:p w:rsidR="000F535A" w:rsidRDefault="000F535A" w:rsidP="00FC380B"/>
        </w:tc>
        <w:tc>
          <w:tcPr>
            <w:tcW w:w="0" w:type="auto"/>
            <w:shd w:val="clear" w:color="auto" w:fill="auto"/>
          </w:tcPr>
          <w:p w:rsidR="000F535A" w:rsidRDefault="000F535A" w:rsidP="00FC380B"/>
        </w:tc>
        <w:tc>
          <w:tcPr>
            <w:tcW w:w="0" w:type="auto"/>
          </w:tcPr>
          <w:p w:rsidR="000F535A" w:rsidRDefault="000F535A" w:rsidP="00FC380B"/>
        </w:tc>
      </w:tr>
    </w:tbl>
    <w:p w:rsidR="00A03CBC" w:rsidRPr="00A03CBC" w:rsidRDefault="00A03CBC" w:rsidP="00A03CBC">
      <w:pPr>
        <w:tabs>
          <w:tab w:val="left" w:pos="9690"/>
        </w:tabs>
      </w:pPr>
    </w:p>
    <w:sectPr w:rsidR="00A03CBC" w:rsidRPr="00A03CBC" w:rsidSect="00444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84" w:right="720" w:bottom="709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11" w:rsidRDefault="00BC2A11" w:rsidP="00954107">
      <w:pPr>
        <w:spacing w:after="0" w:line="240" w:lineRule="auto"/>
      </w:pPr>
      <w:r>
        <w:separator/>
      </w:r>
    </w:p>
  </w:endnote>
  <w:endnote w:type="continuationSeparator" w:id="0">
    <w:p w:rsidR="00BC2A11" w:rsidRDefault="00BC2A11" w:rsidP="0095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F" w:rsidRDefault="00614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13" w:rsidRPr="00AB6DE6" w:rsidRDefault="00156A1C">
    <w:pPr>
      <w:pStyle w:val="Footer"/>
      <w:rPr>
        <w:lang w:val="en-US"/>
      </w:rPr>
    </w:pPr>
    <w:r>
      <w:rPr>
        <w:lang w:val="en-US"/>
      </w:rPr>
      <w:t xml:space="preserve">July </w:t>
    </w:r>
    <w:r w:rsidR="0039143B">
      <w:rPr>
        <w:lang w:val="en-US"/>
      </w:rPr>
      <w:t>14</w:t>
    </w:r>
    <w:r w:rsidRPr="00156A1C">
      <w:rPr>
        <w:vertAlign w:val="superscript"/>
        <w:lang w:val="en-US"/>
      </w:rPr>
      <w:t>th</w:t>
    </w:r>
    <w:r>
      <w:rPr>
        <w:lang w:val="en-US"/>
      </w:rPr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F" w:rsidRDefault="00614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11" w:rsidRDefault="00BC2A11" w:rsidP="00954107">
      <w:pPr>
        <w:spacing w:after="0" w:line="240" w:lineRule="auto"/>
      </w:pPr>
      <w:r>
        <w:separator/>
      </w:r>
    </w:p>
  </w:footnote>
  <w:footnote w:type="continuationSeparator" w:id="0">
    <w:p w:rsidR="00BC2A11" w:rsidRDefault="00BC2A11" w:rsidP="0095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F" w:rsidRDefault="00614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ED" w:rsidRPr="0039143B" w:rsidRDefault="009749ED">
    <w:pPr>
      <w:pStyle w:val="Header"/>
      <w:rPr>
        <w:b/>
      </w:rPr>
    </w:pPr>
    <w:r w:rsidRPr="0039143B">
      <w:rPr>
        <w:b/>
        <w:noProof/>
        <w:sz w:val="32"/>
        <w:lang w:eastAsia="en-CA"/>
      </w:rPr>
      <w:drawing>
        <wp:anchor distT="0" distB="0" distL="114300" distR="114300" simplePos="0" relativeHeight="251658752" behindDoc="0" locked="0" layoutInCell="1" allowOverlap="1" wp14:anchorId="6D6D27E1" wp14:editId="0F9FC9EB">
          <wp:simplePos x="0" y="0"/>
          <wp:positionH relativeFrom="column">
            <wp:posOffset>7973060</wp:posOffset>
          </wp:positionH>
          <wp:positionV relativeFrom="paragraph">
            <wp:posOffset>-635</wp:posOffset>
          </wp:positionV>
          <wp:extent cx="1379220" cy="403860"/>
          <wp:effectExtent l="0" t="0" r="0" b="0"/>
          <wp:wrapNone/>
          <wp:docPr id="1" name="Picture 1" descr="G:\Regional Policy\CST Policy Working Group\Template\Logos\VCH 2L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egional Policy\CST Policy Working Group\Template\Logos\VCH 2L_2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43B" w:rsidRPr="0039143B">
      <w:rPr>
        <w:b/>
        <w:sz w:val="32"/>
      </w:rPr>
      <w:t xml:space="preserve">Long-Term Care COVID-19 Daily </w:t>
    </w:r>
    <w:r w:rsidR="00614C8F">
      <w:rPr>
        <w:b/>
        <w:sz w:val="32"/>
      </w:rPr>
      <w:t xml:space="preserve">Entry </w:t>
    </w:r>
    <w:r w:rsidR="0039143B" w:rsidRPr="0039143B">
      <w:rPr>
        <w:b/>
        <w:sz w:val="32"/>
      </w:rPr>
      <w:t>Screening Record</w:t>
    </w:r>
  </w:p>
  <w:p w:rsidR="00AC2113" w:rsidRPr="0039143B" w:rsidRDefault="00AC2113">
    <w:pPr>
      <w:pStyle w:val="Header"/>
      <w:rPr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F" w:rsidRDefault="00614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4E33"/>
    <w:multiLevelType w:val="hybridMultilevel"/>
    <w:tmpl w:val="8C2289BE"/>
    <w:lvl w:ilvl="0" w:tplc="C5C6D79E">
      <w:numFmt w:val="bullet"/>
      <w:lvlText w:val=""/>
      <w:lvlJc w:val="left"/>
      <w:pPr>
        <w:ind w:left="1224" w:hanging="1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52BC681A">
      <w:numFmt w:val="bullet"/>
      <w:lvlText w:val="•"/>
      <w:lvlJc w:val="left"/>
      <w:pPr>
        <w:ind w:left="2122" w:hanging="152"/>
      </w:pPr>
      <w:rPr>
        <w:rFonts w:hint="default"/>
        <w:lang w:val="en-CA" w:eastAsia="en-US" w:bidi="ar-SA"/>
      </w:rPr>
    </w:lvl>
    <w:lvl w:ilvl="2" w:tplc="0716472E">
      <w:numFmt w:val="bullet"/>
      <w:lvlText w:val="•"/>
      <w:lvlJc w:val="left"/>
      <w:pPr>
        <w:ind w:left="3024" w:hanging="152"/>
      </w:pPr>
      <w:rPr>
        <w:rFonts w:hint="default"/>
        <w:lang w:val="en-CA" w:eastAsia="en-US" w:bidi="ar-SA"/>
      </w:rPr>
    </w:lvl>
    <w:lvl w:ilvl="3" w:tplc="02D89642">
      <w:numFmt w:val="bullet"/>
      <w:lvlText w:val="•"/>
      <w:lvlJc w:val="left"/>
      <w:pPr>
        <w:ind w:left="3926" w:hanging="152"/>
      </w:pPr>
      <w:rPr>
        <w:rFonts w:hint="default"/>
        <w:lang w:val="en-CA" w:eastAsia="en-US" w:bidi="ar-SA"/>
      </w:rPr>
    </w:lvl>
    <w:lvl w:ilvl="4" w:tplc="11067BD8">
      <w:numFmt w:val="bullet"/>
      <w:lvlText w:val="•"/>
      <w:lvlJc w:val="left"/>
      <w:pPr>
        <w:ind w:left="4828" w:hanging="152"/>
      </w:pPr>
      <w:rPr>
        <w:rFonts w:hint="default"/>
        <w:lang w:val="en-CA" w:eastAsia="en-US" w:bidi="ar-SA"/>
      </w:rPr>
    </w:lvl>
    <w:lvl w:ilvl="5" w:tplc="6AD28D74">
      <w:numFmt w:val="bullet"/>
      <w:lvlText w:val="•"/>
      <w:lvlJc w:val="left"/>
      <w:pPr>
        <w:ind w:left="5730" w:hanging="152"/>
      </w:pPr>
      <w:rPr>
        <w:rFonts w:hint="default"/>
        <w:lang w:val="en-CA" w:eastAsia="en-US" w:bidi="ar-SA"/>
      </w:rPr>
    </w:lvl>
    <w:lvl w:ilvl="6" w:tplc="3A403164">
      <w:numFmt w:val="bullet"/>
      <w:lvlText w:val="•"/>
      <w:lvlJc w:val="left"/>
      <w:pPr>
        <w:ind w:left="6632" w:hanging="152"/>
      </w:pPr>
      <w:rPr>
        <w:rFonts w:hint="default"/>
        <w:lang w:val="en-CA" w:eastAsia="en-US" w:bidi="ar-SA"/>
      </w:rPr>
    </w:lvl>
    <w:lvl w:ilvl="7" w:tplc="32647C3C">
      <w:numFmt w:val="bullet"/>
      <w:lvlText w:val="•"/>
      <w:lvlJc w:val="left"/>
      <w:pPr>
        <w:ind w:left="7534" w:hanging="152"/>
      </w:pPr>
      <w:rPr>
        <w:rFonts w:hint="default"/>
        <w:lang w:val="en-CA" w:eastAsia="en-US" w:bidi="ar-SA"/>
      </w:rPr>
    </w:lvl>
    <w:lvl w:ilvl="8" w:tplc="8B12A2B2">
      <w:numFmt w:val="bullet"/>
      <w:lvlText w:val="•"/>
      <w:lvlJc w:val="left"/>
      <w:pPr>
        <w:ind w:left="8436" w:hanging="152"/>
      </w:pPr>
      <w:rPr>
        <w:rFonts w:hint="default"/>
        <w:lang w:val="en-CA" w:eastAsia="en-US" w:bidi="ar-SA"/>
      </w:rPr>
    </w:lvl>
  </w:abstractNum>
  <w:abstractNum w:abstractNumId="1" w15:restartNumberingAfterBreak="0">
    <w:nsid w:val="720B5112"/>
    <w:multiLevelType w:val="hybridMultilevel"/>
    <w:tmpl w:val="AD84112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07"/>
    <w:rsid w:val="00066A89"/>
    <w:rsid w:val="000D6F78"/>
    <w:rsid w:val="000F535A"/>
    <w:rsid w:val="00113530"/>
    <w:rsid w:val="00156A1C"/>
    <w:rsid w:val="0023459B"/>
    <w:rsid w:val="0025453B"/>
    <w:rsid w:val="00274BDB"/>
    <w:rsid w:val="00316007"/>
    <w:rsid w:val="003872A8"/>
    <w:rsid w:val="0039143B"/>
    <w:rsid w:val="003E4749"/>
    <w:rsid w:val="00444566"/>
    <w:rsid w:val="00462147"/>
    <w:rsid w:val="004835AB"/>
    <w:rsid w:val="00492BE5"/>
    <w:rsid w:val="004D307F"/>
    <w:rsid w:val="005E491E"/>
    <w:rsid w:val="00614C8F"/>
    <w:rsid w:val="0069469D"/>
    <w:rsid w:val="00775DE3"/>
    <w:rsid w:val="007F16C0"/>
    <w:rsid w:val="00927C6B"/>
    <w:rsid w:val="00954107"/>
    <w:rsid w:val="009749ED"/>
    <w:rsid w:val="00A03CBC"/>
    <w:rsid w:val="00A62A27"/>
    <w:rsid w:val="00AB6DE6"/>
    <w:rsid w:val="00AC2113"/>
    <w:rsid w:val="00B44CCB"/>
    <w:rsid w:val="00B80E94"/>
    <w:rsid w:val="00BC2A11"/>
    <w:rsid w:val="00BD533A"/>
    <w:rsid w:val="00CB5505"/>
    <w:rsid w:val="00CB7680"/>
    <w:rsid w:val="00D77897"/>
    <w:rsid w:val="00DF16CA"/>
    <w:rsid w:val="00EE7658"/>
    <w:rsid w:val="00F35918"/>
    <w:rsid w:val="00F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253B7-B7A2-4A0B-B564-148DD1C7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07"/>
  </w:style>
  <w:style w:type="paragraph" w:styleId="Footer">
    <w:name w:val="footer"/>
    <w:basedOn w:val="Normal"/>
    <w:link w:val="FooterChar"/>
    <w:uiPriority w:val="99"/>
    <w:unhideWhenUsed/>
    <w:rsid w:val="0095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07"/>
  </w:style>
  <w:style w:type="table" w:styleId="TableGrid">
    <w:name w:val="Table Grid"/>
    <w:basedOn w:val="TableNormal"/>
    <w:uiPriority w:val="39"/>
    <w:rsid w:val="009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469D"/>
    <w:pPr>
      <w:widowControl w:val="0"/>
      <w:autoSpaceDE w:val="0"/>
      <w:autoSpaceDN w:val="0"/>
      <w:spacing w:after="0" w:line="240" w:lineRule="auto"/>
      <w:ind w:left="1255" w:hanging="18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DAB771E81544A6078B831FFCC0EE" ma:contentTypeVersion="2" ma:contentTypeDescription="Create a new document." ma:contentTypeScope="" ma:versionID="007254ccbff38011c7294fab181d2649">
  <xsd:schema xmlns:xsd="http://www.w3.org/2001/XMLSchema" xmlns:xs="http://www.w3.org/2001/XMLSchema" xmlns:p="http://schemas.microsoft.com/office/2006/metadata/properties" xmlns:ns1="http://schemas.microsoft.com/sharepoint/v3" xmlns:ns2="ca8a5cf1-6422-448a-9b01-d783df0dbcad" targetNamespace="http://schemas.microsoft.com/office/2006/metadata/properties" ma:root="true" ma:fieldsID="254f870efb9c698fbd9fdc4cb0e94df8" ns1:_="" ns2:_="">
    <xsd:import namespace="http://schemas.microsoft.com/sharepoint/v3"/>
    <xsd:import namespace="ca8a5cf1-6422-448a-9b01-d783df0db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5cf1-6422-448a-9b01-d783df0dbc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a8a5cf1-6422-448a-9b01-d783df0dbcad">VCHCA-1797567310-3660</_dlc_DocId>
    <_dlc_DocIdUrl xmlns="ca8a5cf1-6422-448a-9b01-d783df0dbcad">
      <Url>https://editvch.phsa.ca/_layouts/15/DocIdRedir.aspx?ID=VCHCA-1797567310-3660</Url>
      <Description>VCHCA-1797567310-3660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072DA8-1EAB-4DA3-82A5-CBB538B9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8a5cf1-6422-448a-9b01-d783df0db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24BD7-6F7C-4B52-9947-F51D932F3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8a5cf1-6422-448a-9b01-d783df0dbcad"/>
  </ds:schemaRefs>
</ds:datastoreItem>
</file>

<file path=customXml/itemProps3.xml><?xml version="1.0" encoding="utf-8"?>
<ds:datastoreItem xmlns:ds="http://schemas.openxmlformats.org/officeDocument/2006/customXml" ds:itemID="{D9F50033-EF1A-45A0-8187-5461805B8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0DE90-4478-48EC-A06F-DE74141AAE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Smith</dc:creator>
  <cp:lastModifiedBy>Microsoft account</cp:lastModifiedBy>
  <cp:revision>2</cp:revision>
  <dcterms:created xsi:type="dcterms:W3CDTF">2021-12-16T18:14:00Z</dcterms:created>
  <dcterms:modified xsi:type="dcterms:W3CDTF">2021-12-16T18:14:00Z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0x0101000DACDAB771E81544A6078B831FFCC0EE</vt:lpwstr>
  </property>
  <property fmtid="{D5CDD505-2E9C-101B-9397-08002B2CF9AE}" pid="3" name="_dlc_DocIdItemGuid">
    <vt:lpwstr>f27ac95f-66b3-46c1-baa2-8bc7da3bd50b</vt:lpwstr>
  </property>
</Properties>
</file>